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39973" w14:textId="3B3679A3" w:rsidR="00AB196C" w:rsidRPr="00AB196C" w:rsidRDefault="00AB196C" w:rsidP="001506DF">
      <w:pPr>
        <w:spacing w:line="22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046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7B1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14:paraId="748C5A16" w14:textId="77777777" w:rsidTr="00AB196C">
        <w:tc>
          <w:tcPr>
            <w:tcW w:w="9529" w:type="dxa"/>
          </w:tcPr>
          <w:p w14:paraId="1212C13F" w14:textId="51DFCDA5" w:rsidR="006A144F" w:rsidRPr="00A95170" w:rsidRDefault="00D657B1" w:rsidP="001506DF">
            <w:pPr>
              <w:spacing w:after="120" w:line="22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закупочной комиссии по р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участников и определению победителя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конкурсу в электронной форме </w:t>
            </w:r>
            <w:r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СМСП № </w:t>
            </w:r>
            <w:r w:rsidR="000223DC">
              <w:rPr>
                <w:rFonts w:ascii="Times New Roman" w:hAnsi="Times New Roman" w:cs="Times New Roman"/>
                <w:b/>
                <w:sz w:val="24"/>
                <w:szCs w:val="24"/>
              </w:rPr>
              <w:t>32414382742</w:t>
            </w:r>
          </w:p>
        </w:tc>
      </w:tr>
    </w:tbl>
    <w:p w14:paraId="4768F3C8" w14:textId="77777777" w:rsidR="009B708B" w:rsidRDefault="009B708B" w:rsidP="001506DF">
      <w:pPr>
        <w:spacing w:after="0" w:line="22" w:lineRule="atLeast"/>
        <w:rPr>
          <w:rFonts w:ascii="Times New Roman" w:hAnsi="Times New Roman" w:cs="Times New Roman"/>
          <w:sz w:val="24"/>
          <w:szCs w:val="24"/>
        </w:rPr>
      </w:pPr>
    </w:p>
    <w:p w14:paraId="205D07D1" w14:textId="204A6E95" w:rsidR="009B708B" w:rsidRPr="00002FB9" w:rsidRDefault="009B708B" w:rsidP="001506DF">
      <w:pPr>
        <w:spacing w:line="22" w:lineRule="atLeast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B513E1">
        <w:rPr>
          <w:rFonts w:ascii="Times New Roman" w:hAnsi="Times New Roman" w:cs="Times New Roman"/>
          <w:sz w:val="24"/>
          <w:szCs w:val="24"/>
        </w:rPr>
        <w:t>05.02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0223DC">
        <w:rPr>
          <w:rFonts w:ascii="Times New Roman" w:hAnsi="Times New Roman" w:cs="Times New Roman"/>
          <w:sz w:val="24"/>
          <w:szCs w:val="24"/>
        </w:rPr>
        <w:t>5</w:t>
      </w:r>
    </w:p>
    <w:p w14:paraId="5297B664" w14:textId="77777777" w:rsidR="00F65969" w:rsidRDefault="00F65969" w:rsidP="001506DF">
      <w:pPr>
        <w:spacing w:before="120" w:after="120" w:line="2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14:paraId="213D033B" w14:textId="19DC9FF4" w:rsidR="00AE69E2" w:rsidRPr="00EA5D24" w:rsidRDefault="00AE69E2" w:rsidP="001506DF">
      <w:pPr>
        <w:spacing w:after="120" w:line="2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0223DC" w:rsidRPr="000223DC">
        <w:rPr>
          <w:rFonts w:ascii="Times New Roman" w:eastAsia="Times New Roman" w:hAnsi="Times New Roman" w:cs="Times New Roman"/>
          <w:sz w:val="24"/>
          <w:szCs w:val="24"/>
        </w:rPr>
        <w:t>Комплексная уборка служебных помещений Левобережного отделения ООО "Иркутскэнергосбыт", расположенных по адресу: г. Иркутск, ул. Безбокова, 30/6, г. Иркутск, ул. Безбокова, 30/3</w:t>
      </w:r>
      <w:r w:rsidR="00A132D1" w:rsidRPr="00871DF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B1AD4D" w14:textId="426CB2AF" w:rsidR="00F65969" w:rsidRDefault="005B3C2E" w:rsidP="001506DF">
      <w:pPr>
        <w:spacing w:after="120" w:line="2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871DFF">
        <w:rPr>
          <w:rFonts w:ascii="Times New Roman" w:eastAsia="Times New Roman" w:hAnsi="Times New Roman" w:cs="Times New Roman"/>
          <w:bCs/>
          <w:sz w:val="24"/>
          <w:szCs w:val="24"/>
        </w:rPr>
        <w:t>Конкурс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0FB6BE" w14:textId="7256E085" w:rsidR="00D657B1" w:rsidRDefault="00D657B1" w:rsidP="001506DF">
      <w:pPr>
        <w:spacing w:after="120" w:line="2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7E92" w:rsidRPr="005B7E92">
        <w:rPr>
          <w:rFonts w:ascii="Times New Roman" w:eastAsia="Times New Roman" w:hAnsi="Times New Roman" w:cs="Times New Roman"/>
          <w:sz w:val="24"/>
          <w:szCs w:val="24"/>
        </w:rPr>
        <w:t>822 480,00 рублей</w:t>
      </w:r>
      <w:r w:rsidR="006D5E96">
        <w:rPr>
          <w:rFonts w:ascii="Times New Roman" w:eastAsia="Times New Roman" w:hAnsi="Times New Roman" w:cs="Times New Roman"/>
          <w:sz w:val="24"/>
          <w:szCs w:val="24"/>
        </w:rPr>
        <w:t xml:space="preserve"> в год</w:t>
      </w:r>
      <w:r w:rsidR="005B7E92" w:rsidRPr="005B7E92">
        <w:rPr>
          <w:rFonts w:ascii="Times New Roman" w:eastAsia="Times New Roman" w:hAnsi="Times New Roman" w:cs="Times New Roman"/>
          <w:sz w:val="24"/>
          <w:szCs w:val="24"/>
        </w:rPr>
        <w:t>, включая НДС.</w:t>
      </w:r>
    </w:p>
    <w:p w14:paraId="075225AA" w14:textId="37410EA9" w:rsidR="002F5A29" w:rsidRDefault="00AB196C" w:rsidP="001506DF">
      <w:pPr>
        <w:spacing w:after="240" w:line="22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B7E92" w:rsidRPr="0056000A">
        <w:rPr>
          <w:rFonts w:ascii="Times New Roman" w:eastAsia="Times New Roman" w:hAnsi="Times New Roman" w:cs="Times New Roman"/>
          <w:bCs/>
          <w:sz w:val="24"/>
          <w:szCs w:val="24"/>
        </w:rPr>
        <w:t xml:space="preserve">определение победителя </w:t>
      </w:r>
      <w:r w:rsidR="005B7E92">
        <w:rPr>
          <w:rFonts w:ascii="Times New Roman" w:eastAsia="Times New Roman" w:hAnsi="Times New Roman" w:cs="Times New Roman"/>
          <w:bCs/>
          <w:sz w:val="24"/>
          <w:szCs w:val="24"/>
        </w:rPr>
        <w:t>конкурса</w:t>
      </w:r>
      <w:r w:rsidR="0004653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757B9131" w14:textId="77777777" w:rsidR="003E2B3E" w:rsidRDefault="003E2B3E" w:rsidP="001506DF">
      <w:pPr>
        <w:spacing w:after="0" w:line="2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14:paraId="207E0BF9" w14:textId="77777777" w:rsidR="003E2B3E" w:rsidRDefault="00044D2B" w:rsidP="001506DF">
      <w:pPr>
        <w:spacing w:before="120" w:after="120" w:line="22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C5A42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593625">
        <w:rPr>
          <w:rFonts w:ascii="Times New Roman" w:hAnsi="Times New Roman" w:cs="Times New Roman"/>
          <w:b/>
          <w:sz w:val="24"/>
          <w:szCs w:val="24"/>
        </w:rPr>
        <w:t>ь</w:t>
      </w:r>
      <w:r w:rsidR="003E2B3E"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A42" w:rsidRPr="004A544F">
        <w:rPr>
          <w:rFonts w:ascii="Times New Roman" w:hAnsi="Times New Roman" w:cs="Times New Roman"/>
          <w:sz w:val="24"/>
          <w:szCs w:val="24"/>
        </w:rPr>
        <w:t>–</w:t>
      </w:r>
      <w:r w:rsidR="00593625">
        <w:rPr>
          <w:rFonts w:ascii="Times New Roman" w:hAnsi="Times New Roman" w:cs="Times New Roman"/>
          <w:sz w:val="24"/>
          <w:szCs w:val="24"/>
        </w:rPr>
        <w:t xml:space="preserve"> </w:t>
      </w:r>
      <w:r w:rsidR="004A544F" w:rsidRPr="004A544F">
        <w:rPr>
          <w:rFonts w:ascii="Times New Roman" w:hAnsi="Times New Roman" w:cs="Times New Roman"/>
          <w:sz w:val="24"/>
          <w:szCs w:val="24"/>
        </w:rPr>
        <w:t>г</w:t>
      </w:r>
      <w:r w:rsidR="003E2B3E">
        <w:rPr>
          <w:rFonts w:ascii="Times New Roman" w:hAnsi="Times New Roman" w:cs="Times New Roman"/>
          <w:sz w:val="24"/>
          <w:szCs w:val="24"/>
        </w:rPr>
        <w:t>лавн</w:t>
      </w:r>
      <w:r w:rsidR="00593625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B3E">
        <w:rPr>
          <w:rFonts w:ascii="Times New Roman" w:hAnsi="Times New Roman" w:cs="Times New Roman"/>
          <w:sz w:val="24"/>
          <w:szCs w:val="24"/>
        </w:rPr>
        <w:t>инженер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3625">
        <w:rPr>
          <w:rFonts w:ascii="Times New Roman" w:hAnsi="Times New Roman" w:cs="Times New Roman"/>
          <w:sz w:val="24"/>
          <w:szCs w:val="24"/>
        </w:rPr>
        <w:t>Герасименко О.Н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3E2B3E">
        <w:rPr>
          <w:rFonts w:ascii="Times New Roman" w:hAnsi="Times New Roman" w:cs="Times New Roman"/>
          <w:sz w:val="24"/>
          <w:szCs w:val="24"/>
        </w:rPr>
        <w:t>;</w:t>
      </w:r>
    </w:p>
    <w:p w14:paraId="1E9E1D03" w14:textId="77777777" w:rsidR="003E2B3E" w:rsidRPr="00C833B3" w:rsidRDefault="003E2B3E" w:rsidP="001506DF">
      <w:pPr>
        <w:spacing w:after="0" w:line="22" w:lineRule="atLeast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F36FC27" w14:textId="2FB2F817" w:rsidR="000223DC" w:rsidRDefault="000223DC" w:rsidP="001506DF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485E0E">
        <w:rPr>
          <w:rFonts w:ascii="Times New Roman" w:hAnsi="Times New Roman" w:cs="Times New Roman"/>
          <w:sz w:val="24"/>
          <w:szCs w:val="24"/>
        </w:rPr>
        <w:t xml:space="preserve">Заместитель директора по защите ресурсов </w:t>
      </w:r>
      <w:r>
        <w:rPr>
          <w:rFonts w:ascii="Times New Roman" w:hAnsi="Times New Roman" w:cs="Times New Roman"/>
          <w:sz w:val="24"/>
          <w:szCs w:val="24"/>
        </w:rPr>
        <w:t>Кошелев А.Е.</w:t>
      </w:r>
      <w:r w:rsidRPr="00485E0E">
        <w:rPr>
          <w:rFonts w:ascii="Times New Roman" w:hAnsi="Times New Roman" w:cs="Times New Roman"/>
          <w:sz w:val="24"/>
          <w:szCs w:val="24"/>
        </w:rPr>
        <w:t>;</w:t>
      </w:r>
    </w:p>
    <w:p w14:paraId="7FE44D7D" w14:textId="53449A79" w:rsidR="0004653E" w:rsidRDefault="0004653E" w:rsidP="001506DF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>ФЭО  Храмцов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М.С.;</w:t>
      </w:r>
    </w:p>
    <w:p w14:paraId="1B742A01" w14:textId="77777777" w:rsidR="000223DC" w:rsidRPr="00FD44E3" w:rsidRDefault="000223DC" w:rsidP="001506DF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Договорного отдела Хрущёв А.Г.;</w:t>
      </w:r>
    </w:p>
    <w:p w14:paraId="527C26ED" w14:textId="77777777" w:rsidR="000223DC" w:rsidRDefault="000223DC" w:rsidP="001506DF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Дзюба О.Д.</w:t>
      </w:r>
    </w:p>
    <w:p w14:paraId="7287A13A" w14:textId="77777777" w:rsidR="003E2B3E" w:rsidRPr="006B5C5C" w:rsidRDefault="003E2B3E" w:rsidP="001506DF">
      <w:pPr>
        <w:spacing w:before="120"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14:paraId="17691AFC" w14:textId="55DC3B71" w:rsidR="00A95170" w:rsidRDefault="000223DC" w:rsidP="001506DF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Инженер Договорного отдела Сальманова М.В.</w:t>
      </w:r>
    </w:p>
    <w:p w14:paraId="4C5FB82D" w14:textId="55A056BB" w:rsidR="005B7E92" w:rsidRDefault="005B7E92" w:rsidP="001506DF">
      <w:pPr>
        <w:spacing w:before="120"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29211A">
        <w:rPr>
          <w:rFonts w:ascii="Times New Roman" w:hAnsi="Times New Roman" w:cs="Times New Roman"/>
          <w:b/>
          <w:sz w:val="24"/>
          <w:szCs w:val="24"/>
        </w:rPr>
        <w:t>Приглашённый комиссией специалист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986CBC6" w14:textId="77777777" w:rsidR="005B7E92" w:rsidRPr="004C3907" w:rsidRDefault="005B7E92" w:rsidP="001506DF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4C3907">
        <w:rPr>
          <w:rFonts w:ascii="Times New Roman" w:hAnsi="Times New Roman" w:cs="Times New Roman"/>
          <w:sz w:val="24"/>
          <w:szCs w:val="24"/>
        </w:rPr>
        <w:t>Начальник Общего отдела Кручинина Л.Ю.</w:t>
      </w:r>
    </w:p>
    <w:p w14:paraId="55E68703" w14:textId="4445295B" w:rsidR="00065740" w:rsidRPr="006B5C5C" w:rsidRDefault="00AB196C" w:rsidP="001506DF">
      <w:pPr>
        <w:spacing w:before="240"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C5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2010" w:rsidRPr="006B5C5C"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0223DC">
        <w:rPr>
          <w:rFonts w:ascii="Times New Roman" w:eastAsia="Times New Roman" w:hAnsi="Times New Roman" w:cs="Times New Roman"/>
          <w:sz w:val="24"/>
          <w:szCs w:val="24"/>
        </w:rPr>
        <w:t>26.12.2024</w:t>
      </w:r>
      <w:r w:rsidR="0056279D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C36" w:rsidRPr="006B5C5C">
        <w:rPr>
          <w:rFonts w:ascii="Times New Roman" w:eastAsia="Times New Roman" w:hAnsi="Times New Roman" w:cs="Times New Roman"/>
          <w:sz w:val="24"/>
          <w:szCs w:val="24"/>
        </w:rPr>
        <w:t>в единой информационной системе</w:t>
      </w:r>
      <w:r w:rsidR="00065740" w:rsidRP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065740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r w:rsidR="00CC5EEF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CC5EEF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8C5925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D7392C" w:rsidRPr="006B5C5C">
        <w:rPr>
          <w:rFonts w:ascii="Times New Roman" w:eastAsia="Times New Roman" w:hAnsi="Times New Roman" w:cs="Times New Roman"/>
          <w:sz w:val="24"/>
          <w:szCs w:val="24"/>
        </w:rPr>
        <w:t xml:space="preserve"> на электронной торговой площадке </w:t>
      </w:r>
      <w:r w:rsidR="00CB0479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8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="008142D1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365C100" w14:textId="77777777" w:rsidR="0004653E" w:rsidRDefault="00AB196C" w:rsidP="001506D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2263F6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0223DC">
        <w:rPr>
          <w:rFonts w:ascii="Times New Roman" w:eastAsia="Times New Roman" w:hAnsi="Times New Roman" w:cs="Times New Roman"/>
          <w:sz w:val="24"/>
          <w:szCs w:val="24"/>
        </w:rPr>
        <w:t>23.01.2025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FB3">
        <w:rPr>
          <w:rFonts w:ascii="Times New Roman" w:eastAsia="Times New Roman" w:hAnsi="Times New Roman" w:cs="Times New Roman"/>
          <w:sz w:val="24"/>
          <w:szCs w:val="24"/>
        </w:rPr>
        <w:t>10</w:t>
      </w:r>
      <w:r w:rsidR="006C5A4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="006C5A4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EC38BA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B5C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DFF">
        <w:rPr>
          <w:rFonts w:ascii="Times New Roman" w:eastAsia="Times New Roman" w:hAnsi="Times New Roman" w:cs="Times New Roman"/>
          <w:sz w:val="24"/>
          <w:szCs w:val="24"/>
        </w:rPr>
        <w:t>3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countZtext"/>
      <w:bookmarkEnd w:id="3"/>
      <w:r w:rsidR="002C6C63">
        <w:rPr>
          <w:rFonts w:ascii="Times New Roman" w:eastAsia="Times New Roman" w:hAnsi="Times New Roman" w:cs="Times New Roman"/>
          <w:sz w:val="24"/>
          <w:szCs w:val="24"/>
        </w:rPr>
        <w:t>(</w:t>
      </w:r>
      <w:r w:rsidR="00871DFF">
        <w:rPr>
          <w:rFonts w:ascii="Times New Roman" w:eastAsia="Times New Roman" w:hAnsi="Times New Roman" w:cs="Times New Roman"/>
          <w:sz w:val="24"/>
          <w:szCs w:val="24"/>
        </w:rPr>
        <w:t>Три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6C5A42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C6C6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4653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D66079" w14:textId="244D4C99" w:rsidR="008142D1" w:rsidRDefault="0004653E" w:rsidP="001506DF">
      <w:pPr>
        <w:spacing w:before="120"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Комиссия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рассмотрела перв</w:t>
      </w:r>
      <w:r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>к 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9769" w:type="dxa"/>
        <w:tblLook w:val="04A0" w:firstRow="1" w:lastRow="0" w:firstColumn="1" w:lastColumn="0" w:noHBand="0" w:noVBand="1"/>
      </w:tblPr>
      <w:tblGrid>
        <w:gridCol w:w="562"/>
        <w:gridCol w:w="1414"/>
        <w:gridCol w:w="2378"/>
        <w:gridCol w:w="1536"/>
        <w:gridCol w:w="2185"/>
        <w:gridCol w:w="1694"/>
      </w:tblGrid>
      <w:tr w:rsidR="0004653E" w14:paraId="732815ED" w14:textId="170ACE0D" w:rsidTr="001506DF">
        <w:trPr>
          <w:trHeight w:val="502"/>
        </w:trPr>
        <w:tc>
          <w:tcPr>
            <w:tcW w:w="562" w:type="dxa"/>
            <w:vAlign w:val="center"/>
          </w:tcPr>
          <w:p w14:paraId="463FC864" w14:textId="77777777" w:rsidR="0004653E" w:rsidRPr="006C5A42" w:rsidRDefault="0004653E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414" w:type="dxa"/>
            <w:vAlign w:val="center"/>
          </w:tcPr>
          <w:p w14:paraId="0B349A5E" w14:textId="3C2379FD" w:rsidR="0004653E" w:rsidRPr="00A95170" w:rsidRDefault="0004653E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UID</w:t>
            </w:r>
          </w:p>
        </w:tc>
        <w:tc>
          <w:tcPr>
            <w:tcW w:w="2378" w:type="dxa"/>
            <w:vAlign w:val="center"/>
          </w:tcPr>
          <w:p w14:paraId="7C12C211" w14:textId="4574E24B" w:rsidR="0004653E" w:rsidRPr="006C5A42" w:rsidRDefault="0004653E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Дата и время поступления заявки</w:t>
            </w:r>
          </w:p>
        </w:tc>
        <w:tc>
          <w:tcPr>
            <w:tcW w:w="1536" w:type="dxa"/>
            <w:vAlign w:val="center"/>
          </w:tcPr>
          <w:p w14:paraId="25A2D73D" w14:textId="77777777" w:rsidR="0004653E" w:rsidRPr="006C5A42" w:rsidRDefault="0004653E" w:rsidP="00871DF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5A42">
              <w:rPr>
                <w:rFonts w:ascii="Times New Roman" w:eastAsia="Times New Roman" w:hAnsi="Times New Roman" w:cs="Times New Roman"/>
                <w:b/>
                <w:bCs/>
              </w:rPr>
              <w:t>Статус заявки</w:t>
            </w:r>
          </w:p>
        </w:tc>
        <w:tc>
          <w:tcPr>
            <w:tcW w:w="2185" w:type="dxa"/>
          </w:tcPr>
          <w:p w14:paraId="0B8F9EB2" w14:textId="6C1AB659" w:rsidR="0004653E" w:rsidRPr="006C5A42" w:rsidRDefault="0004653E" w:rsidP="0004653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4653E">
              <w:rPr>
                <w:rFonts w:ascii="Times New Roman" w:eastAsia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1694" w:type="dxa"/>
          </w:tcPr>
          <w:p w14:paraId="148F98D3" w14:textId="226CCF45" w:rsidR="0004653E" w:rsidRPr="0004653E" w:rsidRDefault="0004653E" w:rsidP="0004653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0352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04653E" w14:paraId="77DAC011" w14:textId="63E690CB" w:rsidTr="001506DF">
        <w:trPr>
          <w:trHeight w:val="478"/>
        </w:trPr>
        <w:tc>
          <w:tcPr>
            <w:tcW w:w="562" w:type="dxa"/>
            <w:vAlign w:val="center"/>
          </w:tcPr>
          <w:p w14:paraId="63DE0BF9" w14:textId="77777777" w:rsidR="0004653E" w:rsidRPr="006C5A42" w:rsidRDefault="0004653E" w:rsidP="000465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6C5A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4" w:type="dxa"/>
            <w:vAlign w:val="center"/>
          </w:tcPr>
          <w:p w14:paraId="7D47C027" w14:textId="7775A7C1" w:rsidR="0004653E" w:rsidRPr="008024DA" w:rsidRDefault="0004653E" w:rsidP="0004653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3252248579</w:t>
            </w:r>
          </w:p>
        </w:tc>
        <w:tc>
          <w:tcPr>
            <w:tcW w:w="2378" w:type="dxa"/>
            <w:vAlign w:val="center"/>
          </w:tcPr>
          <w:p w14:paraId="44A3A376" w14:textId="1B2E2AAF" w:rsidR="0004653E" w:rsidRPr="00A95170" w:rsidRDefault="0004653E" w:rsidP="0004653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22.0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536" w:type="dxa"/>
            <w:vAlign w:val="center"/>
          </w:tcPr>
          <w:p w14:paraId="5D1B355B" w14:textId="77777777" w:rsidR="0004653E" w:rsidRPr="006C5A42" w:rsidRDefault="0004653E" w:rsidP="000465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C222A9">
              <w:rPr>
                <w:rFonts w:ascii="Times New Roman" w:hAnsi="Times New Roman" w:cs="Times New Roman"/>
                <w:color w:val="000000"/>
              </w:rPr>
              <w:t>Подана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BF22" w14:textId="5E58D337" w:rsidR="0004653E" w:rsidRPr="00C222A9" w:rsidRDefault="0004653E" w:rsidP="0004653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BA27" w14:textId="3B1B36DC" w:rsidR="0004653E" w:rsidRPr="004B72BF" w:rsidRDefault="0004653E" w:rsidP="0004653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653E" w14:paraId="7B670A5D" w14:textId="03EB2E0F" w:rsidTr="001506DF">
        <w:tc>
          <w:tcPr>
            <w:tcW w:w="562" w:type="dxa"/>
            <w:vAlign w:val="center"/>
          </w:tcPr>
          <w:p w14:paraId="1E074E7A" w14:textId="77777777" w:rsidR="0004653E" w:rsidRPr="006C5A42" w:rsidRDefault="0004653E" w:rsidP="000465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4" w:type="dxa"/>
            <w:vAlign w:val="center"/>
          </w:tcPr>
          <w:p w14:paraId="3E0896D8" w14:textId="1B3ACAD0" w:rsidR="0004653E" w:rsidRPr="008024DA" w:rsidRDefault="0004653E" w:rsidP="0004653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115245080</w:t>
            </w:r>
          </w:p>
        </w:tc>
        <w:tc>
          <w:tcPr>
            <w:tcW w:w="2378" w:type="dxa"/>
            <w:vAlign w:val="center"/>
          </w:tcPr>
          <w:p w14:paraId="6A8FB10F" w14:textId="16B013CE" w:rsidR="0004653E" w:rsidRPr="00A95170" w:rsidRDefault="0004653E" w:rsidP="0004653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59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536" w:type="dxa"/>
            <w:vAlign w:val="center"/>
          </w:tcPr>
          <w:p w14:paraId="41A894F3" w14:textId="77777777" w:rsidR="0004653E" w:rsidRPr="006C5A42" w:rsidRDefault="0004653E" w:rsidP="000465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50F0" w14:textId="10ABBE4C" w:rsidR="0004653E" w:rsidRDefault="0004653E" w:rsidP="000465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984A" w14:textId="1E145BAF" w:rsidR="0004653E" w:rsidRPr="004B72BF" w:rsidRDefault="0004653E" w:rsidP="0004653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653E" w14:paraId="4A19B453" w14:textId="2BA93A7B" w:rsidTr="001506DF">
        <w:tc>
          <w:tcPr>
            <w:tcW w:w="562" w:type="dxa"/>
            <w:vAlign w:val="center"/>
          </w:tcPr>
          <w:p w14:paraId="33082D4E" w14:textId="14C4958A" w:rsidR="0004653E" w:rsidRDefault="0004653E" w:rsidP="000465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4" w:type="dxa"/>
            <w:vAlign w:val="center"/>
          </w:tcPr>
          <w:p w14:paraId="43ED54BA" w14:textId="3EB666AF" w:rsidR="0004653E" w:rsidRPr="00A95170" w:rsidRDefault="0004653E" w:rsidP="0004653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3510235508</w:t>
            </w:r>
          </w:p>
        </w:tc>
        <w:tc>
          <w:tcPr>
            <w:tcW w:w="2378" w:type="dxa"/>
            <w:vAlign w:val="center"/>
          </w:tcPr>
          <w:p w14:paraId="02D84BCD" w14:textId="3114AD00" w:rsidR="0004653E" w:rsidRPr="00A95170" w:rsidRDefault="0004653E" w:rsidP="0004653E">
            <w:pPr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21.0</w:t>
            </w:r>
            <w:r>
              <w:rPr>
                <w:rFonts w:ascii="Times New Roman" w:hAnsi="Times New Roman" w:cs="Times New Roman"/>
                <w:color w:val="000000"/>
              </w:rPr>
              <w:t>1.2025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536" w:type="dxa"/>
            <w:vAlign w:val="center"/>
          </w:tcPr>
          <w:p w14:paraId="3EE09DFC" w14:textId="55633B5D" w:rsidR="0004653E" w:rsidRDefault="0004653E" w:rsidP="000465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Подана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836C" w14:textId="27B030DE" w:rsidR="0004653E" w:rsidRDefault="0004653E" w:rsidP="0004653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4B72BF">
              <w:rPr>
                <w:rFonts w:ascii="Times New Roman" w:hAnsi="Times New Roman" w:cs="Times New Roman"/>
              </w:rPr>
              <w:t>Допущена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543B" w14:textId="0E0E002D" w:rsidR="0004653E" w:rsidRPr="004B72BF" w:rsidRDefault="0004653E" w:rsidP="0004653E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31B34741" w14:textId="77777777" w:rsidR="00F42533" w:rsidRDefault="00F42533" w:rsidP="001506DF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вторые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участников на соответствие требованиям, установленным документацией,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410"/>
        <w:gridCol w:w="1843"/>
        <w:gridCol w:w="1275"/>
      </w:tblGrid>
      <w:tr w:rsidR="00F42533" w:rsidRPr="008E1461" w14:paraId="7F98BAF1" w14:textId="77777777" w:rsidTr="001506DF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5C14DC6" w14:textId="77777777" w:rsidR="00F42533" w:rsidRPr="00A956E9" w:rsidRDefault="00F42533" w:rsidP="007C141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5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lastRenderedPageBreak/>
              <w:t>UID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D17182" w14:textId="77777777" w:rsidR="00F42533" w:rsidRPr="008E1461" w:rsidRDefault="00F42533" w:rsidP="007C14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FC5421" w14:textId="77777777" w:rsidR="00F42533" w:rsidRPr="008E1461" w:rsidRDefault="00F42533" w:rsidP="007C14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4F344FE7" w14:textId="77777777" w:rsidR="00F42533" w:rsidRPr="008E1461" w:rsidRDefault="00F42533" w:rsidP="007C14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14:paraId="24EA298F" w14:textId="77777777" w:rsidR="00F42533" w:rsidRPr="008E1461" w:rsidRDefault="00F42533" w:rsidP="007C141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492838" w14:textId="77777777" w:rsidR="00F42533" w:rsidRPr="008E1461" w:rsidRDefault="00F42533" w:rsidP="007C141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F42533" w:rsidRPr="008E1461" w14:paraId="208A3E34" w14:textId="77777777" w:rsidTr="001506DF">
        <w:trPr>
          <w:trHeight w:val="306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21489E26" w14:textId="0D4B6435" w:rsidR="00F42533" w:rsidRPr="005B5E17" w:rsidRDefault="00F42533" w:rsidP="00F425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3252248579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E7CF2C" w14:textId="6BB35708" w:rsidR="00F42533" w:rsidRPr="00A956E9" w:rsidRDefault="00F42533" w:rsidP="00F425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ООО </w:t>
            </w:r>
            <w:r w:rsidR="00CA2D37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Сиб</w:t>
            </w:r>
            <w:r w:rsidR="00CA2D37">
              <w:rPr>
                <w:rFonts w:ascii="Times New Roman" w:hAnsi="Times New Roman" w:cs="Times New Roman"/>
                <w:color w:val="000000"/>
              </w:rPr>
              <w:t>Э</w:t>
            </w:r>
            <w:r>
              <w:rPr>
                <w:rFonts w:ascii="Times New Roman" w:hAnsi="Times New Roman" w:cs="Times New Roman"/>
                <w:color w:val="000000"/>
              </w:rPr>
              <w:t>ко</w:t>
            </w:r>
            <w:r w:rsidR="00CA2D37"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Fonts w:ascii="Times New Roman" w:hAnsi="Times New Roman" w:cs="Times New Roman"/>
                <w:color w:val="000000"/>
              </w:rPr>
              <w:t>ервис</w:t>
            </w:r>
            <w:proofErr w:type="spellEnd"/>
            <w:r w:rsidR="00CA2D37"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4D03D41A" w14:textId="296C1B2C" w:rsidR="00F42533" w:rsidRPr="00A956E9" w:rsidRDefault="00F42533" w:rsidP="00F425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</w:rPr>
              <w:t>3811076528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26ECD2DF" w14:textId="5CC53D28" w:rsidR="00F42533" w:rsidRPr="00A956E9" w:rsidRDefault="00F42533" w:rsidP="00F425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22.0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06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22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66627E4A" w14:textId="77777777" w:rsidR="00F42533" w:rsidRPr="005B5E17" w:rsidRDefault="00F42533" w:rsidP="00F425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93CF72" w14:textId="77EF54D0" w:rsidR="00F42533" w:rsidRPr="005B5E17" w:rsidRDefault="001506DF" w:rsidP="00150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2533" w:rsidRPr="008E1461" w14:paraId="76FF6271" w14:textId="77777777" w:rsidTr="001506DF">
        <w:trPr>
          <w:trHeight w:val="306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7281190B" w14:textId="38BADBF3" w:rsidR="00F42533" w:rsidRDefault="00F42533" w:rsidP="00F425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115245080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2B748" w14:textId="5E5A21D9" w:rsidR="00F42533" w:rsidRDefault="00F42533" w:rsidP="00F425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ООО </w:t>
            </w:r>
            <w:r w:rsidR="00CA2D37">
              <w:rPr>
                <w:rFonts w:ascii="Times New Roman" w:hAnsi="Times New Roman" w:cs="Times New Roman"/>
                <w:color w:val="000000"/>
              </w:rPr>
              <w:t>«АЙВОРИ»</w:t>
            </w:r>
          </w:p>
          <w:p w14:paraId="79668AA6" w14:textId="5687515F" w:rsidR="00F42533" w:rsidRPr="00A956E9" w:rsidRDefault="00F42533" w:rsidP="00F425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</w:rPr>
              <w:t>3811462019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6DE1F923" w14:textId="38700293" w:rsidR="00F42533" w:rsidRPr="00A956E9" w:rsidRDefault="00F42533" w:rsidP="00F425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871DFF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871DFF"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59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11FB738" w14:textId="77777777" w:rsidR="00F42533" w:rsidRPr="005B5E17" w:rsidRDefault="00F42533" w:rsidP="00F425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C48A6E" w14:textId="3395A7A3" w:rsidR="00F42533" w:rsidRPr="005B5E17" w:rsidRDefault="001506DF" w:rsidP="00150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42533" w:rsidRPr="008E1461" w14:paraId="54966DEF" w14:textId="77777777" w:rsidTr="001506DF">
        <w:trPr>
          <w:trHeight w:val="306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3E708A01" w14:textId="2D7FCE13" w:rsidR="00F42533" w:rsidRDefault="00F42533" w:rsidP="00F425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3510235508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61585A" w14:textId="4BB0F84F" w:rsidR="00F42533" w:rsidRDefault="00F42533" w:rsidP="00F425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ООО </w:t>
            </w:r>
            <w:r w:rsidR="00700A94">
              <w:rPr>
                <w:rFonts w:ascii="Times New Roman" w:hAnsi="Times New Roman" w:cs="Times New Roman"/>
                <w:color w:val="000000"/>
              </w:rPr>
              <w:t>«</w:t>
            </w:r>
            <w:r>
              <w:rPr>
                <w:rFonts w:ascii="Times New Roman" w:hAnsi="Times New Roman" w:cs="Times New Roman"/>
                <w:color w:val="000000"/>
              </w:rPr>
              <w:t>Энерготрейд</w:t>
            </w:r>
            <w:r w:rsidR="00700A94"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6CC750AF" w14:textId="2F820A49" w:rsidR="00F42533" w:rsidRPr="00A956E9" w:rsidRDefault="00F42533" w:rsidP="00F4253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</w:rPr>
              <w:t>3816007510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356F3DCA" w14:textId="250EDA20" w:rsidR="00F42533" w:rsidRPr="00A956E9" w:rsidRDefault="00F42533" w:rsidP="00F425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71DFF">
              <w:rPr>
                <w:rFonts w:ascii="Times New Roman" w:hAnsi="Times New Roman" w:cs="Times New Roman"/>
                <w:color w:val="000000"/>
              </w:rPr>
              <w:t>21.0</w:t>
            </w:r>
            <w:r>
              <w:rPr>
                <w:rFonts w:ascii="Times New Roman" w:hAnsi="Times New Roman" w:cs="Times New Roman"/>
                <w:color w:val="000000"/>
              </w:rPr>
              <w:t>1.2025</w:t>
            </w:r>
            <w:r w:rsidRPr="00871DF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19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Pr="00871DFF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A23DBC" w14:textId="77777777" w:rsidR="00F42533" w:rsidRPr="005B5E17" w:rsidRDefault="00F42533" w:rsidP="00F4253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E17"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627167B" w14:textId="0F4CE206" w:rsidR="00F42533" w:rsidRPr="005B5E17" w:rsidRDefault="001506DF" w:rsidP="001506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028D4C73" w14:textId="3514172E" w:rsidR="00F42533" w:rsidRDefault="00F42533" w:rsidP="001506DF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Итого: допущено заявок – 3; отклонено заявок – 0.</w:t>
      </w:r>
    </w:p>
    <w:p w14:paraId="5ECA1906" w14:textId="039004FF" w:rsidR="005B7E92" w:rsidRDefault="00D30D37" w:rsidP="00F4253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5B7E92">
        <w:rPr>
          <w:rFonts w:ascii="Times New Roman" w:eastAsia="Times New Roman" w:hAnsi="Times New Roman" w:cs="Times New Roman"/>
          <w:sz w:val="24"/>
          <w:szCs w:val="24"/>
        </w:rPr>
        <w:t>Ценовые предложения Участников закупки: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835"/>
        <w:gridCol w:w="5528"/>
      </w:tblGrid>
      <w:tr w:rsidR="005B7E92" w:rsidRPr="008E1461" w14:paraId="533CDF19" w14:textId="77777777" w:rsidTr="00330B27">
        <w:trPr>
          <w:trHeight w:val="7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14:paraId="35F4999F" w14:textId="77777777" w:rsidR="005B7E92" w:rsidRPr="00A956E9" w:rsidRDefault="005B7E92" w:rsidP="00600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56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UID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3B64501" w14:textId="77777777" w:rsidR="005B7E92" w:rsidRPr="008E1461" w:rsidRDefault="005B7E92" w:rsidP="00600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14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840B" w14:textId="01D9775A" w:rsidR="00330B27" w:rsidRDefault="00330B27" w:rsidP="00600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Предложенная цена</w:t>
            </w:r>
          </w:p>
          <w:p w14:paraId="03F3490A" w14:textId="73800DAA" w:rsidR="00330B27" w:rsidRDefault="005B7E92" w:rsidP="00330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по итогам этапа подачи </w:t>
            </w:r>
          </w:p>
          <w:p w14:paraId="4ACDC64A" w14:textId="2CC81A0A" w:rsidR="005B7E92" w:rsidRPr="008E1461" w:rsidRDefault="005B7E92" w:rsidP="00330B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дополнительных ценовых предложений</w:t>
            </w:r>
            <w:r w:rsidR="00330B27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, руб.</w:t>
            </w:r>
          </w:p>
        </w:tc>
      </w:tr>
      <w:tr w:rsidR="005B7E92" w:rsidRPr="008E1461" w14:paraId="055A599F" w14:textId="77777777" w:rsidTr="00D30D37">
        <w:trPr>
          <w:trHeight w:val="306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6147A73C" w14:textId="44FF6A5D" w:rsidR="005B7E92" w:rsidRPr="005B5E17" w:rsidRDefault="005B7E92" w:rsidP="005B7E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3252248579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112B47" w14:textId="77777777" w:rsidR="005B7E92" w:rsidRPr="00A956E9" w:rsidRDefault="005B7E92" w:rsidP="005B7E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СибЭкоСервис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33EAF5D4" w14:textId="0AB5FD17" w:rsidR="005B7E92" w:rsidRPr="00A956E9" w:rsidRDefault="005B7E92" w:rsidP="005B7E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</w:rPr>
              <w:t>3811076528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9716" w14:textId="4DBD02A6" w:rsidR="005B7E92" w:rsidRPr="002853FC" w:rsidRDefault="00D30D37" w:rsidP="005B7E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820 800,00</w:t>
            </w:r>
          </w:p>
          <w:p w14:paraId="1DE2155D" w14:textId="1C902823" w:rsidR="005B7E92" w:rsidRPr="00A956E9" w:rsidRDefault="005B7E92" w:rsidP="00D30D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30D37">
              <w:rPr>
                <w:rFonts w:ascii="Times New Roman" w:hAnsi="Times New Roman" w:cs="Times New Roman"/>
                <w:sz w:val="18"/>
                <w:szCs w:val="18"/>
              </w:rPr>
              <w:t>включая НДС</w:t>
            </w: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B7E92" w:rsidRPr="008E1461" w14:paraId="709BAF36" w14:textId="77777777" w:rsidTr="00D30D37">
        <w:trPr>
          <w:trHeight w:val="306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762CCB27" w14:textId="40E6D1C8" w:rsidR="005B7E92" w:rsidRDefault="005B7E92" w:rsidP="005B7E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115245080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06899A" w14:textId="77777777" w:rsidR="005B7E92" w:rsidRDefault="005B7E92" w:rsidP="005B7E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«АЙВОРИ»</w:t>
            </w:r>
          </w:p>
          <w:p w14:paraId="097332DA" w14:textId="18D9B18E" w:rsidR="005B7E92" w:rsidRPr="00A956E9" w:rsidRDefault="005B7E92" w:rsidP="005B7E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</w:rPr>
              <w:t>3811462019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824E" w14:textId="725533B7" w:rsidR="005B7E92" w:rsidRDefault="00D30D37" w:rsidP="005B7E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813 000,00</w:t>
            </w:r>
          </w:p>
          <w:p w14:paraId="7AFDAB25" w14:textId="77777777" w:rsidR="005B7E92" w:rsidRPr="00A956E9" w:rsidRDefault="005B7E92" w:rsidP="005B7E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(НДС не облагается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УСН</w:t>
            </w: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5B7E92" w:rsidRPr="008E1461" w14:paraId="008536EF" w14:textId="77777777" w:rsidTr="00D30D37">
        <w:trPr>
          <w:trHeight w:val="306"/>
        </w:trPr>
        <w:tc>
          <w:tcPr>
            <w:tcW w:w="1413" w:type="dxa"/>
            <w:noWrap/>
            <w:tcMar>
              <w:left w:w="57" w:type="dxa"/>
              <w:right w:w="57" w:type="dxa"/>
            </w:tcMar>
            <w:vAlign w:val="center"/>
          </w:tcPr>
          <w:p w14:paraId="1F9DA5BA" w14:textId="202ACAC7" w:rsidR="005B7E92" w:rsidRDefault="005B7E92" w:rsidP="005B7E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3510235508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E86DB" w14:textId="77777777" w:rsidR="005B7E92" w:rsidRDefault="005B7E92" w:rsidP="005B7E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«Энерготрейд»</w:t>
            </w:r>
          </w:p>
          <w:p w14:paraId="51B97510" w14:textId="3EA85DBE" w:rsidR="005B7E92" w:rsidRPr="00A956E9" w:rsidRDefault="005B7E92" w:rsidP="005B7E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</w:rPr>
              <w:t>3816007510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BDF4" w14:textId="0EC1B432" w:rsidR="005B7E92" w:rsidRDefault="00D30D37" w:rsidP="005B7E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590 350,68</w:t>
            </w:r>
          </w:p>
          <w:p w14:paraId="13A01D00" w14:textId="77777777" w:rsidR="005B7E92" w:rsidRPr="00A956E9" w:rsidRDefault="005B7E92" w:rsidP="005B7E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(НДС не облагается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УСН</w:t>
            </w: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14:paraId="243408A7" w14:textId="224F8473" w:rsidR="00D30D37" w:rsidRDefault="00330B27" w:rsidP="0075735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По итогам этапа подачи дополнительных ценовых предложений, предложения участников были ранжированы следующим образом:</w:t>
      </w:r>
    </w:p>
    <w:tbl>
      <w:tblPr>
        <w:tblStyle w:val="1"/>
        <w:tblW w:w="9771" w:type="dxa"/>
        <w:tblLook w:val="04A0" w:firstRow="1" w:lastRow="0" w:firstColumn="1" w:lastColumn="0" w:noHBand="0" w:noVBand="1"/>
      </w:tblPr>
      <w:tblGrid>
        <w:gridCol w:w="1328"/>
        <w:gridCol w:w="3533"/>
        <w:gridCol w:w="3072"/>
        <w:gridCol w:w="1838"/>
      </w:tblGrid>
      <w:tr w:rsidR="00330B27" w:rsidRPr="00330B27" w14:paraId="0D611D2C" w14:textId="77777777" w:rsidTr="00330B27">
        <w:tc>
          <w:tcPr>
            <w:tcW w:w="1328" w:type="dxa"/>
            <w:shd w:val="clear" w:color="auto" w:fill="F2F2F2" w:themeFill="background1" w:themeFillShade="F2"/>
          </w:tcPr>
          <w:p w14:paraId="53692421" w14:textId="77777777" w:rsidR="00330B27" w:rsidRPr="00330B27" w:rsidRDefault="00330B27" w:rsidP="00330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330B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UID</w:t>
            </w:r>
          </w:p>
        </w:tc>
        <w:tc>
          <w:tcPr>
            <w:tcW w:w="3533" w:type="dxa"/>
            <w:shd w:val="clear" w:color="auto" w:fill="F2F2F2" w:themeFill="background1" w:themeFillShade="F2"/>
          </w:tcPr>
          <w:p w14:paraId="039BDFE8" w14:textId="77777777" w:rsidR="00330B27" w:rsidRPr="00330B27" w:rsidRDefault="00330B27" w:rsidP="00330B2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</w:pPr>
            <w:r w:rsidRPr="00330B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3072" w:type="dxa"/>
          </w:tcPr>
          <w:p w14:paraId="52A1046E" w14:textId="70F15ADD" w:rsidR="00330B27" w:rsidRPr="00330B27" w:rsidRDefault="00330B27" w:rsidP="00330B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Итоговое предложение, руб.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0633D438" w14:textId="77777777" w:rsidR="00330B27" w:rsidRPr="00330B27" w:rsidRDefault="00330B27" w:rsidP="00330B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0B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Ранг (место) предложения</w:t>
            </w:r>
          </w:p>
        </w:tc>
      </w:tr>
      <w:tr w:rsidR="00330B27" w:rsidRPr="00330B27" w14:paraId="2ADDD624" w14:textId="77777777" w:rsidTr="0029777A">
        <w:tc>
          <w:tcPr>
            <w:tcW w:w="1328" w:type="dxa"/>
            <w:vAlign w:val="center"/>
          </w:tcPr>
          <w:p w14:paraId="61A8D6A2" w14:textId="47F21457" w:rsidR="00330B27" w:rsidRPr="00330B27" w:rsidRDefault="00330B27" w:rsidP="00330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3510235508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9AEF" w14:textId="77777777" w:rsidR="00330B27" w:rsidRDefault="00330B27" w:rsidP="00330B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«Энерготрейд»</w:t>
            </w:r>
          </w:p>
          <w:p w14:paraId="295CA7C9" w14:textId="44B7B9CF" w:rsidR="00330B27" w:rsidRPr="00330B27" w:rsidRDefault="00330B27" w:rsidP="00330B27">
            <w:pPr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</w:rPr>
              <w:t>3816007510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F7D2" w14:textId="77777777" w:rsidR="00330B27" w:rsidRDefault="00330B27" w:rsidP="00330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590 350,68</w:t>
            </w:r>
          </w:p>
          <w:p w14:paraId="629DA2CF" w14:textId="3B3BF9CC" w:rsidR="00330B27" w:rsidRPr="00330B27" w:rsidRDefault="00330B27" w:rsidP="00330B2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(НДС не облагается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УСН</w:t>
            </w: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47BC267" w14:textId="7B5480FD" w:rsidR="00330B27" w:rsidRPr="00330B27" w:rsidRDefault="00330B27" w:rsidP="0033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0B27" w:rsidRPr="00330B27" w14:paraId="3BD7E09D" w14:textId="77777777" w:rsidTr="00572694">
        <w:tc>
          <w:tcPr>
            <w:tcW w:w="1328" w:type="dxa"/>
            <w:vAlign w:val="center"/>
          </w:tcPr>
          <w:p w14:paraId="1B6CEC10" w14:textId="57E6D4CB" w:rsidR="00330B27" w:rsidRPr="00330B27" w:rsidRDefault="00330B27" w:rsidP="00330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115245080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6DAD" w14:textId="77777777" w:rsidR="00330B27" w:rsidRDefault="00330B27" w:rsidP="00330B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«АЙВОРИ»</w:t>
            </w:r>
          </w:p>
          <w:p w14:paraId="33928EFD" w14:textId="60A73CB2" w:rsidR="00330B27" w:rsidRPr="00330B27" w:rsidRDefault="00330B27" w:rsidP="00330B27">
            <w:pPr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</w:rPr>
              <w:t>3811462019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7E95" w14:textId="77777777" w:rsidR="00330B27" w:rsidRDefault="00330B27" w:rsidP="00330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813 000,00</w:t>
            </w:r>
          </w:p>
          <w:p w14:paraId="18844692" w14:textId="17C51790" w:rsidR="00330B27" w:rsidRPr="00330B27" w:rsidRDefault="00330B27" w:rsidP="00330B27">
            <w:pPr>
              <w:jc w:val="center"/>
              <w:rPr>
                <w:rFonts w:ascii="Times New Roman" w:hAnsi="Times New Roman" w:cs="Times New Roman"/>
              </w:rPr>
            </w:pP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(НДС не облагается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УСН</w:t>
            </w: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25940D88" w14:textId="624A6C66" w:rsidR="00330B27" w:rsidRPr="00330B27" w:rsidRDefault="00330B27" w:rsidP="0033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30B27" w:rsidRPr="00330B27" w14:paraId="1BDB69EF" w14:textId="77777777" w:rsidTr="00330B27">
        <w:tc>
          <w:tcPr>
            <w:tcW w:w="1328" w:type="dxa"/>
            <w:vAlign w:val="center"/>
          </w:tcPr>
          <w:p w14:paraId="63D0C871" w14:textId="4E0BCED6" w:rsidR="00330B27" w:rsidRPr="00330B27" w:rsidRDefault="00330B27" w:rsidP="00330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3252248579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0AE0" w14:textId="77777777" w:rsidR="00330B27" w:rsidRPr="00A956E9" w:rsidRDefault="00330B27" w:rsidP="00330B2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СибЭкоСервис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1C0923B5" w14:textId="3D3F11A3" w:rsidR="00330B27" w:rsidRPr="00330B27" w:rsidRDefault="00330B27" w:rsidP="00330B27">
            <w:pPr>
              <w:rPr>
                <w:rFonts w:ascii="Times New Roman" w:hAnsi="Times New Roman" w:cs="Times New Roman"/>
                <w:color w:val="000000"/>
              </w:rPr>
            </w:pPr>
            <w:r w:rsidRPr="00A956E9">
              <w:rPr>
                <w:rFonts w:ascii="Times New Roman" w:hAnsi="Times New Roman" w:cs="Times New Roman"/>
                <w:color w:val="000000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</w:rPr>
              <w:t>3811076528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EF9B" w14:textId="77777777" w:rsidR="00330B27" w:rsidRPr="002853FC" w:rsidRDefault="00330B27" w:rsidP="00330B2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820 800,00</w:t>
            </w:r>
          </w:p>
          <w:p w14:paraId="25ABA475" w14:textId="05A6F1A4" w:rsidR="00330B27" w:rsidRPr="00330B27" w:rsidRDefault="00330B27" w:rsidP="00330B27">
            <w:pPr>
              <w:jc w:val="center"/>
              <w:rPr>
                <w:rFonts w:ascii="Times New Roman" w:hAnsi="Times New Roman" w:cs="Times New Roman"/>
              </w:rPr>
            </w:pP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включая НДС</w:t>
            </w:r>
            <w:r w:rsidRPr="006D3CB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4D0DDD7" w14:textId="0C4FF642" w:rsidR="00330B27" w:rsidRPr="00330B27" w:rsidRDefault="00330B27" w:rsidP="00330B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14:paraId="00C6B7B8" w14:textId="03B602F2" w:rsidR="00330B27" w:rsidRPr="00757355" w:rsidRDefault="00330B27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789BB55C" w14:textId="6B44702C" w:rsidR="00330B27" w:rsidRDefault="009F47E5" w:rsidP="001C26BD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Второй критерий - по отсутствию принятых претензий в расчёт не принимается, так как не является влияющим на расчёт, потому что у всех участников имеет одинаковое значение (отсутствует). </w:t>
      </w:r>
      <w:r w:rsidR="00330B27" w:rsidRPr="00A21BAF">
        <w:rPr>
          <w:rFonts w:ascii="Times New Roman" w:eastAsia="Times New Roman" w:hAnsi="Times New Roman" w:cs="Times New Roman"/>
          <w:sz w:val="24"/>
          <w:szCs w:val="24"/>
        </w:rPr>
        <w:t xml:space="preserve">По итогам </w:t>
      </w:r>
      <w:r w:rsidR="00330B27"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 w:rsidR="00330B27" w:rsidRPr="00A21BAF">
        <w:rPr>
          <w:rFonts w:ascii="Times New Roman" w:eastAsia="Times New Roman" w:hAnsi="Times New Roman" w:cs="Times New Roman"/>
          <w:sz w:val="24"/>
          <w:szCs w:val="24"/>
        </w:rPr>
        <w:t xml:space="preserve"> лучшей становится заявка</w:t>
      </w:r>
      <w:r w:rsidR="00330B27">
        <w:rPr>
          <w:rFonts w:ascii="Times New Roman" w:eastAsia="Times New Roman" w:hAnsi="Times New Roman" w:cs="Times New Roman"/>
          <w:sz w:val="24"/>
          <w:szCs w:val="24"/>
        </w:rPr>
        <w:t xml:space="preserve"> ООО «Энерготрейд».</w:t>
      </w:r>
    </w:p>
    <w:p w14:paraId="2CF10650" w14:textId="77777777" w:rsidR="00330B27" w:rsidRDefault="00330B27" w:rsidP="00330B27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C94A2D" w14:textId="5FD6E116" w:rsidR="00330B27" w:rsidRDefault="00330B27" w:rsidP="00330B27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0B27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14:paraId="69DA1E77" w14:textId="77777777" w:rsidR="00757355" w:rsidRDefault="00330B27" w:rsidP="001506DF">
      <w:pPr>
        <w:spacing w:after="6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конкурса </w:t>
      </w:r>
      <w:r w:rsidRPr="00FB17DF">
        <w:rPr>
          <w:rFonts w:ascii="Times New Roman" w:eastAsia="Times New Roman" w:hAnsi="Times New Roman" w:cs="Times New Roman"/>
          <w:sz w:val="24"/>
          <w:szCs w:val="24"/>
        </w:rPr>
        <w:t>комиссией принято решение заключить договор</w:t>
      </w:r>
      <w:r w:rsidR="00D574EE" w:rsidRPr="00D57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4EE">
        <w:rPr>
          <w:rFonts w:ascii="Times New Roman" w:eastAsia="Times New Roman" w:hAnsi="Times New Roman" w:cs="Times New Roman"/>
          <w:sz w:val="24"/>
          <w:szCs w:val="24"/>
        </w:rPr>
        <w:t>на к</w:t>
      </w:r>
      <w:r w:rsidR="00D574EE" w:rsidRPr="000223DC">
        <w:rPr>
          <w:rFonts w:ascii="Times New Roman" w:eastAsia="Times New Roman" w:hAnsi="Times New Roman" w:cs="Times New Roman"/>
          <w:sz w:val="24"/>
          <w:szCs w:val="24"/>
        </w:rPr>
        <w:t>омплексн</w:t>
      </w:r>
      <w:r w:rsidR="00D574EE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D574EE" w:rsidRPr="000223DC">
        <w:rPr>
          <w:rFonts w:ascii="Times New Roman" w:eastAsia="Times New Roman" w:hAnsi="Times New Roman" w:cs="Times New Roman"/>
          <w:sz w:val="24"/>
          <w:szCs w:val="24"/>
        </w:rPr>
        <w:t xml:space="preserve"> уборк</w:t>
      </w:r>
      <w:r w:rsidR="00D574E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574EE" w:rsidRPr="000223DC">
        <w:rPr>
          <w:rFonts w:ascii="Times New Roman" w:eastAsia="Times New Roman" w:hAnsi="Times New Roman" w:cs="Times New Roman"/>
          <w:sz w:val="24"/>
          <w:szCs w:val="24"/>
        </w:rPr>
        <w:t xml:space="preserve"> служебных помещений Левобережного отделения ООО "Иркутскэнергосбыт", расположенных по адресу: г. Иркутск, ул. Безбокова, </w:t>
      </w:r>
      <w:bookmarkStart w:id="4" w:name="_GoBack"/>
      <w:r w:rsidR="00D574EE" w:rsidRPr="000223DC">
        <w:rPr>
          <w:rFonts w:ascii="Times New Roman" w:eastAsia="Times New Roman" w:hAnsi="Times New Roman" w:cs="Times New Roman"/>
          <w:sz w:val="24"/>
          <w:szCs w:val="24"/>
        </w:rPr>
        <w:t>30</w:t>
      </w:r>
      <w:bookmarkEnd w:id="4"/>
      <w:r w:rsidR="00D574EE" w:rsidRPr="000223DC">
        <w:rPr>
          <w:rFonts w:ascii="Times New Roman" w:eastAsia="Times New Roman" w:hAnsi="Times New Roman" w:cs="Times New Roman"/>
          <w:sz w:val="24"/>
          <w:szCs w:val="24"/>
        </w:rPr>
        <w:t>/6, г. Иркутск, ул. Безбокова, 30/3</w:t>
      </w:r>
      <w:r w:rsidR="00D574EE">
        <w:rPr>
          <w:rFonts w:ascii="Times New Roman" w:eastAsia="Times New Roman" w:hAnsi="Times New Roman" w:cs="Times New Roman"/>
          <w:sz w:val="24"/>
          <w:szCs w:val="24"/>
        </w:rPr>
        <w:t xml:space="preserve"> с ООО «Энерготрейд» на сумму 590 350,68 рублей в год, НДС не облагается (УСН).</w:t>
      </w:r>
      <w:r w:rsidR="00D574EE" w:rsidRPr="00D574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74EE">
        <w:rPr>
          <w:rFonts w:ascii="Times New Roman" w:eastAsia="Times New Roman" w:hAnsi="Times New Roman" w:cs="Times New Roman"/>
          <w:sz w:val="24"/>
          <w:szCs w:val="24"/>
        </w:rPr>
        <w:t xml:space="preserve">Договор заключается на 12 месяцев. </w:t>
      </w:r>
      <w:r w:rsidR="00D574EE">
        <w:rPr>
          <w:rFonts w:ascii="Times New Roman" w:hAnsi="Times New Roman"/>
          <w:sz w:val="24"/>
          <w:szCs w:val="24"/>
        </w:rPr>
        <w:t>В случае, если за один календарный месяц до истечения срока действия Договора ни одна из сторон не заявит о его прекращении, Договор считается продленным на тех же условиях и на тот же срок.</w:t>
      </w:r>
      <w:r w:rsidR="00757355" w:rsidRPr="00757355">
        <w:rPr>
          <w:rFonts w:ascii="Times New Roman" w:hAnsi="Times New Roman" w:cs="Times New Roman"/>
          <w:sz w:val="24"/>
          <w:szCs w:val="24"/>
        </w:rPr>
        <w:t xml:space="preserve"> </w:t>
      </w:r>
      <w:r w:rsidR="00757355">
        <w:rPr>
          <w:rFonts w:ascii="Times New Roman" w:hAnsi="Times New Roman" w:cs="Times New Roman"/>
          <w:sz w:val="24"/>
          <w:szCs w:val="24"/>
        </w:rPr>
        <w:t>Оплата услуг за расчетный период (календарный месяц), осуществляется в течение 7 (Семи) рабочих дней с даты подписания сторонами акта сдачи-приемки оказанных услуг/УПД. Договор заключается на условиях ООО «Иркутскэнергосбыт».</w:t>
      </w:r>
    </w:p>
    <w:p w14:paraId="096443DD" w14:textId="6C829D51" w:rsidR="00923C4C" w:rsidRPr="005E0352" w:rsidRDefault="003E2B3E" w:rsidP="001506DF">
      <w:pPr>
        <w:spacing w:before="240" w:after="6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62D5B" w:rsidRPr="005E0352">
        <w:rPr>
          <w:rFonts w:ascii="Times New Roman" w:eastAsia="Times New Roman" w:hAnsi="Times New Roman" w:cs="Times New Roman"/>
          <w:sz w:val="24"/>
          <w:szCs w:val="24"/>
        </w:rPr>
        <w:t xml:space="preserve">Секретаря </w:t>
      </w:r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Закупочной комиссии при опубликовании в единой информационной системе </w:t>
      </w:r>
      <w:hyperlink r:id="rId9" w:history="1">
        <w:r w:rsidRPr="005E0352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CB0479" w:rsidRPr="005E0352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площадка» </w:t>
      </w:r>
      <w:hyperlink r:id="rId10" w:history="1"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http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://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corp</w:t>
        </w:r>
        <w:r w:rsidR="00003E45" w:rsidRPr="003F384A">
          <w:rPr>
            <w:rStyle w:val="a9"/>
            <w:rFonts w:ascii="Times New Roman" w:hAnsi="Times New Roman" w:cs="Times New Roman"/>
            <w:sz w:val="24"/>
            <w:szCs w:val="24"/>
          </w:rPr>
          <w:t>.roseltorg.ru</w:t>
        </w:r>
      </w:hyperlink>
      <w:r w:rsidRPr="005E035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5E0352" w:rsidSect="005B7E92">
      <w:footerReference w:type="default" r:id="rId11"/>
      <w:pgSz w:w="11906" w:h="16838"/>
      <w:pgMar w:top="851" w:right="709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9B285" w14:textId="77777777" w:rsidR="00DA1A8F" w:rsidRDefault="00DA1A8F" w:rsidP="001D011F">
      <w:pPr>
        <w:spacing w:after="0" w:line="240" w:lineRule="auto"/>
      </w:pPr>
      <w:r>
        <w:separator/>
      </w:r>
    </w:p>
  </w:endnote>
  <w:endnote w:type="continuationSeparator" w:id="0">
    <w:p w14:paraId="6A2A49F7" w14:textId="77777777" w:rsidR="00DA1A8F" w:rsidRDefault="00DA1A8F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4079856"/>
      <w:docPartObj>
        <w:docPartGallery w:val="Page Numbers (Bottom of Page)"/>
        <w:docPartUnique/>
      </w:docPartObj>
    </w:sdtPr>
    <w:sdtEndPr/>
    <w:sdtContent>
      <w:p w14:paraId="39076ABB" w14:textId="77777777" w:rsidR="009140DE" w:rsidRDefault="00DA1A8F">
        <w:pPr>
          <w:pStyle w:val="a7"/>
          <w:jc w:val="right"/>
        </w:pPr>
      </w:p>
    </w:sdtContent>
  </w:sdt>
  <w:p w14:paraId="6C964AC4" w14:textId="77777777"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63F2B" w14:textId="77777777" w:rsidR="00DA1A8F" w:rsidRDefault="00DA1A8F" w:rsidP="001D011F">
      <w:pPr>
        <w:spacing w:after="0" w:line="240" w:lineRule="auto"/>
      </w:pPr>
      <w:r>
        <w:separator/>
      </w:r>
    </w:p>
  </w:footnote>
  <w:footnote w:type="continuationSeparator" w:id="0">
    <w:p w14:paraId="5D903344" w14:textId="77777777" w:rsidR="00DA1A8F" w:rsidRDefault="00DA1A8F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2FB9"/>
    <w:rsid w:val="00003E45"/>
    <w:rsid w:val="00012A8E"/>
    <w:rsid w:val="000223DC"/>
    <w:rsid w:val="0003147B"/>
    <w:rsid w:val="00036DFE"/>
    <w:rsid w:val="00044D2B"/>
    <w:rsid w:val="0004653E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A3CFA"/>
    <w:rsid w:val="000B63AE"/>
    <w:rsid w:val="000D1DDD"/>
    <w:rsid w:val="000D27C5"/>
    <w:rsid w:val="000D54FD"/>
    <w:rsid w:val="000D5958"/>
    <w:rsid w:val="000E0DF8"/>
    <w:rsid w:val="000E14C2"/>
    <w:rsid w:val="000E36CE"/>
    <w:rsid w:val="00103AC8"/>
    <w:rsid w:val="0010435C"/>
    <w:rsid w:val="0012072B"/>
    <w:rsid w:val="00122CCE"/>
    <w:rsid w:val="0012612A"/>
    <w:rsid w:val="001266CC"/>
    <w:rsid w:val="0013005A"/>
    <w:rsid w:val="00130479"/>
    <w:rsid w:val="0013281F"/>
    <w:rsid w:val="001349FD"/>
    <w:rsid w:val="0013559F"/>
    <w:rsid w:val="001506DF"/>
    <w:rsid w:val="0015762B"/>
    <w:rsid w:val="00161173"/>
    <w:rsid w:val="00163FF9"/>
    <w:rsid w:val="00173612"/>
    <w:rsid w:val="00183D24"/>
    <w:rsid w:val="00197726"/>
    <w:rsid w:val="001A2E24"/>
    <w:rsid w:val="001A64F2"/>
    <w:rsid w:val="001B7FB6"/>
    <w:rsid w:val="001C26BD"/>
    <w:rsid w:val="001C69EA"/>
    <w:rsid w:val="001C7927"/>
    <w:rsid w:val="001D011F"/>
    <w:rsid w:val="001E6F38"/>
    <w:rsid w:val="001F6AD4"/>
    <w:rsid w:val="002042D7"/>
    <w:rsid w:val="00205D14"/>
    <w:rsid w:val="00206088"/>
    <w:rsid w:val="002263F6"/>
    <w:rsid w:val="0022770B"/>
    <w:rsid w:val="002366F3"/>
    <w:rsid w:val="002379A6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C6C63"/>
    <w:rsid w:val="002D14CD"/>
    <w:rsid w:val="002D2D53"/>
    <w:rsid w:val="002E5506"/>
    <w:rsid w:val="002F5A29"/>
    <w:rsid w:val="0030213F"/>
    <w:rsid w:val="00313E6F"/>
    <w:rsid w:val="003200C6"/>
    <w:rsid w:val="003249B9"/>
    <w:rsid w:val="00330B27"/>
    <w:rsid w:val="00341528"/>
    <w:rsid w:val="00343E48"/>
    <w:rsid w:val="00353341"/>
    <w:rsid w:val="003535C5"/>
    <w:rsid w:val="00355788"/>
    <w:rsid w:val="003609F4"/>
    <w:rsid w:val="00362D5B"/>
    <w:rsid w:val="00367A0B"/>
    <w:rsid w:val="00372299"/>
    <w:rsid w:val="003731C9"/>
    <w:rsid w:val="00373FA0"/>
    <w:rsid w:val="003908AD"/>
    <w:rsid w:val="00391613"/>
    <w:rsid w:val="00394C36"/>
    <w:rsid w:val="00395627"/>
    <w:rsid w:val="00397F40"/>
    <w:rsid w:val="003A2EC9"/>
    <w:rsid w:val="003A3AA5"/>
    <w:rsid w:val="003A69BB"/>
    <w:rsid w:val="003B575E"/>
    <w:rsid w:val="003C0557"/>
    <w:rsid w:val="003C3DD1"/>
    <w:rsid w:val="003C4E2D"/>
    <w:rsid w:val="003D2B83"/>
    <w:rsid w:val="003D4E51"/>
    <w:rsid w:val="003E15BD"/>
    <w:rsid w:val="003E2B3E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7253E"/>
    <w:rsid w:val="004833AA"/>
    <w:rsid w:val="00484670"/>
    <w:rsid w:val="0049382A"/>
    <w:rsid w:val="004A544F"/>
    <w:rsid w:val="004B598F"/>
    <w:rsid w:val="004D1FF6"/>
    <w:rsid w:val="004D2117"/>
    <w:rsid w:val="004D4642"/>
    <w:rsid w:val="004D51E0"/>
    <w:rsid w:val="004E1D57"/>
    <w:rsid w:val="004F3E6F"/>
    <w:rsid w:val="004F4869"/>
    <w:rsid w:val="005014BF"/>
    <w:rsid w:val="00517E27"/>
    <w:rsid w:val="005235F2"/>
    <w:rsid w:val="00524C94"/>
    <w:rsid w:val="0053146F"/>
    <w:rsid w:val="00536BD1"/>
    <w:rsid w:val="0055264B"/>
    <w:rsid w:val="00561716"/>
    <w:rsid w:val="0056279D"/>
    <w:rsid w:val="00580034"/>
    <w:rsid w:val="0058009A"/>
    <w:rsid w:val="005825D1"/>
    <w:rsid w:val="00584B75"/>
    <w:rsid w:val="0058718F"/>
    <w:rsid w:val="00593625"/>
    <w:rsid w:val="005A28D2"/>
    <w:rsid w:val="005B3C2E"/>
    <w:rsid w:val="005B7E92"/>
    <w:rsid w:val="005C0C8E"/>
    <w:rsid w:val="005C39C1"/>
    <w:rsid w:val="005C6024"/>
    <w:rsid w:val="005C6CC6"/>
    <w:rsid w:val="005D5E00"/>
    <w:rsid w:val="005E0352"/>
    <w:rsid w:val="005E7027"/>
    <w:rsid w:val="005F1BC9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44F0C"/>
    <w:rsid w:val="00651DC3"/>
    <w:rsid w:val="00653F20"/>
    <w:rsid w:val="00663C7C"/>
    <w:rsid w:val="00667448"/>
    <w:rsid w:val="00691E51"/>
    <w:rsid w:val="00692195"/>
    <w:rsid w:val="006A144F"/>
    <w:rsid w:val="006B5C5C"/>
    <w:rsid w:val="006C59C1"/>
    <w:rsid w:val="006C5A42"/>
    <w:rsid w:val="006D5E96"/>
    <w:rsid w:val="006D6ABE"/>
    <w:rsid w:val="006E32CE"/>
    <w:rsid w:val="00700A94"/>
    <w:rsid w:val="0070701D"/>
    <w:rsid w:val="00710038"/>
    <w:rsid w:val="00712C9A"/>
    <w:rsid w:val="007215C1"/>
    <w:rsid w:val="00730814"/>
    <w:rsid w:val="00731544"/>
    <w:rsid w:val="007332D8"/>
    <w:rsid w:val="00733BC1"/>
    <w:rsid w:val="00735D61"/>
    <w:rsid w:val="00742D33"/>
    <w:rsid w:val="0074710D"/>
    <w:rsid w:val="00747D7E"/>
    <w:rsid w:val="007509C8"/>
    <w:rsid w:val="007550E0"/>
    <w:rsid w:val="00757355"/>
    <w:rsid w:val="00764A00"/>
    <w:rsid w:val="0076512E"/>
    <w:rsid w:val="00776266"/>
    <w:rsid w:val="00782C77"/>
    <w:rsid w:val="00790BC2"/>
    <w:rsid w:val="007A5AB0"/>
    <w:rsid w:val="007C2845"/>
    <w:rsid w:val="007C77FE"/>
    <w:rsid w:val="007D2BE8"/>
    <w:rsid w:val="007D5FB3"/>
    <w:rsid w:val="007F176C"/>
    <w:rsid w:val="007F31BC"/>
    <w:rsid w:val="007F64C8"/>
    <w:rsid w:val="008024DA"/>
    <w:rsid w:val="008142D1"/>
    <w:rsid w:val="008217B4"/>
    <w:rsid w:val="008347FD"/>
    <w:rsid w:val="00842CF5"/>
    <w:rsid w:val="00861DAF"/>
    <w:rsid w:val="00870616"/>
    <w:rsid w:val="00871DFF"/>
    <w:rsid w:val="0088446D"/>
    <w:rsid w:val="00890947"/>
    <w:rsid w:val="00891371"/>
    <w:rsid w:val="008A0875"/>
    <w:rsid w:val="008B45AE"/>
    <w:rsid w:val="008B45C5"/>
    <w:rsid w:val="008B563A"/>
    <w:rsid w:val="008C1B4F"/>
    <w:rsid w:val="008C5925"/>
    <w:rsid w:val="008D1975"/>
    <w:rsid w:val="008D7522"/>
    <w:rsid w:val="008F34F4"/>
    <w:rsid w:val="00900BD2"/>
    <w:rsid w:val="009140DE"/>
    <w:rsid w:val="0091415C"/>
    <w:rsid w:val="009143C2"/>
    <w:rsid w:val="00923C4C"/>
    <w:rsid w:val="009306CE"/>
    <w:rsid w:val="00930AAC"/>
    <w:rsid w:val="00943AE1"/>
    <w:rsid w:val="00957B86"/>
    <w:rsid w:val="00976506"/>
    <w:rsid w:val="009856FE"/>
    <w:rsid w:val="009A5B65"/>
    <w:rsid w:val="009A6AE0"/>
    <w:rsid w:val="009B708B"/>
    <w:rsid w:val="009C6FF4"/>
    <w:rsid w:val="009D2787"/>
    <w:rsid w:val="009E255A"/>
    <w:rsid w:val="009F47E5"/>
    <w:rsid w:val="009F49E3"/>
    <w:rsid w:val="00A04C9F"/>
    <w:rsid w:val="00A05848"/>
    <w:rsid w:val="00A13008"/>
    <w:rsid w:val="00A132D1"/>
    <w:rsid w:val="00A23AD1"/>
    <w:rsid w:val="00A25FA2"/>
    <w:rsid w:val="00A37C1F"/>
    <w:rsid w:val="00A37D50"/>
    <w:rsid w:val="00A64DB1"/>
    <w:rsid w:val="00A653EC"/>
    <w:rsid w:val="00A75F19"/>
    <w:rsid w:val="00A82623"/>
    <w:rsid w:val="00A83ABA"/>
    <w:rsid w:val="00A95170"/>
    <w:rsid w:val="00A95C79"/>
    <w:rsid w:val="00AA1494"/>
    <w:rsid w:val="00AA1A7A"/>
    <w:rsid w:val="00AB12E1"/>
    <w:rsid w:val="00AB196C"/>
    <w:rsid w:val="00AC1FC3"/>
    <w:rsid w:val="00AD50BC"/>
    <w:rsid w:val="00AE69E2"/>
    <w:rsid w:val="00AF3A5A"/>
    <w:rsid w:val="00AF57C2"/>
    <w:rsid w:val="00AF6ED5"/>
    <w:rsid w:val="00B05124"/>
    <w:rsid w:val="00B10F4F"/>
    <w:rsid w:val="00B13460"/>
    <w:rsid w:val="00B1419F"/>
    <w:rsid w:val="00B3134C"/>
    <w:rsid w:val="00B34ED1"/>
    <w:rsid w:val="00B47BC6"/>
    <w:rsid w:val="00B513E1"/>
    <w:rsid w:val="00B618D6"/>
    <w:rsid w:val="00B67E9B"/>
    <w:rsid w:val="00B746B3"/>
    <w:rsid w:val="00B74D82"/>
    <w:rsid w:val="00B8256D"/>
    <w:rsid w:val="00B83808"/>
    <w:rsid w:val="00B845AF"/>
    <w:rsid w:val="00B97AD0"/>
    <w:rsid w:val="00BB5BF9"/>
    <w:rsid w:val="00BD0138"/>
    <w:rsid w:val="00BD0A83"/>
    <w:rsid w:val="00BD670A"/>
    <w:rsid w:val="00BE63C9"/>
    <w:rsid w:val="00BF4581"/>
    <w:rsid w:val="00BF7903"/>
    <w:rsid w:val="00C050D8"/>
    <w:rsid w:val="00C070C0"/>
    <w:rsid w:val="00C10873"/>
    <w:rsid w:val="00C21980"/>
    <w:rsid w:val="00C21C9A"/>
    <w:rsid w:val="00C75927"/>
    <w:rsid w:val="00C770AC"/>
    <w:rsid w:val="00C773D5"/>
    <w:rsid w:val="00C82010"/>
    <w:rsid w:val="00C8239D"/>
    <w:rsid w:val="00C82977"/>
    <w:rsid w:val="00C833B3"/>
    <w:rsid w:val="00C960BF"/>
    <w:rsid w:val="00C973AC"/>
    <w:rsid w:val="00CA072A"/>
    <w:rsid w:val="00CA2D37"/>
    <w:rsid w:val="00CB0479"/>
    <w:rsid w:val="00CC5EEF"/>
    <w:rsid w:val="00CF3A0C"/>
    <w:rsid w:val="00CF5C77"/>
    <w:rsid w:val="00D22163"/>
    <w:rsid w:val="00D30D37"/>
    <w:rsid w:val="00D359F1"/>
    <w:rsid w:val="00D35C65"/>
    <w:rsid w:val="00D36496"/>
    <w:rsid w:val="00D425A3"/>
    <w:rsid w:val="00D460E3"/>
    <w:rsid w:val="00D574EE"/>
    <w:rsid w:val="00D60428"/>
    <w:rsid w:val="00D62F21"/>
    <w:rsid w:val="00D657B1"/>
    <w:rsid w:val="00D7392C"/>
    <w:rsid w:val="00D90E1F"/>
    <w:rsid w:val="00D93509"/>
    <w:rsid w:val="00D96235"/>
    <w:rsid w:val="00DA1A8F"/>
    <w:rsid w:val="00DA3AF6"/>
    <w:rsid w:val="00DE0A9E"/>
    <w:rsid w:val="00DE2FE4"/>
    <w:rsid w:val="00DE30E2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853EE"/>
    <w:rsid w:val="00E87C0A"/>
    <w:rsid w:val="00E94691"/>
    <w:rsid w:val="00E95833"/>
    <w:rsid w:val="00EA5D24"/>
    <w:rsid w:val="00EA6363"/>
    <w:rsid w:val="00EB000C"/>
    <w:rsid w:val="00EB37A9"/>
    <w:rsid w:val="00EB65C3"/>
    <w:rsid w:val="00EC21B5"/>
    <w:rsid w:val="00EC38BA"/>
    <w:rsid w:val="00EC4CD3"/>
    <w:rsid w:val="00EC77F1"/>
    <w:rsid w:val="00ED341D"/>
    <w:rsid w:val="00ED69BB"/>
    <w:rsid w:val="00ED7E28"/>
    <w:rsid w:val="00EE0CC8"/>
    <w:rsid w:val="00EE49CC"/>
    <w:rsid w:val="00EF03B7"/>
    <w:rsid w:val="00EF2965"/>
    <w:rsid w:val="00EF6347"/>
    <w:rsid w:val="00F0328D"/>
    <w:rsid w:val="00F101E7"/>
    <w:rsid w:val="00F32A39"/>
    <w:rsid w:val="00F3369D"/>
    <w:rsid w:val="00F42533"/>
    <w:rsid w:val="00F502D5"/>
    <w:rsid w:val="00F5779D"/>
    <w:rsid w:val="00F57A38"/>
    <w:rsid w:val="00F65969"/>
    <w:rsid w:val="00F7716B"/>
    <w:rsid w:val="00F80157"/>
    <w:rsid w:val="00FA7FE1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4EEF4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  <w:style w:type="table" w:customStyle="1" w:styleId="1">
    <w:name w:val="Сетка таблицы1"/>
    <w:basedOn w:val="a1"/>
    <w:next w:val="a3"/>
    <w:uiPriority w:val="59"/>
    <w:rsid w:val="00330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orp.roseltor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Salmanova Mariya</cp:lastModifiedBy>
  <cp:revision>15</cp:revision>
  <cp:lastPrinted>2022-09-27T07:23:00Z</cp:lastPrinted>
  <dcterms:created xsi:type="dcterms:W3CDTF">2025-01-27T02:51:00Z</dcterms:created>
  <dcterms:modified xsi:type="dcterms:W3CDTF">2025-02-05T08:05:00Z</dcterms:modified>
</cp:coreProperties>
</file>